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8A" w:rsidRDefault="00340F8A" w:rsidP="00340F8A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340F8A" w:rsidRDefault="00340F8A" w:rsidP="00340F8A">
      <w:pPr>
        <w:spacing w:before="120" w:line="240" w:lineRule="exact"/>
        <w:jc w:val="center"/>
      </w:pPr>
      <w: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>
        <w:t>Ивайтенской</w:t>
      </w:r>
      <w:proofErr w:type="spellEnd"/>
      <w:r>
        <w:t xml:space="preserve">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340F8A" w:rsidRDefault="00340F8A" w:rsidP="00340F8A">
      <w:pPr>
        <w:spacing w:before="120" w:line="240" w:lineRule="exact"/>
        <w:jc w:val="center"/>
      </w:pPr>
    </w:p>
    <w:p w:rsidR="00340F8A" w:rsidRDefault="00340F8A" w:rsidP="00340F8A">
      <w:pPr>
        <w:spacing w:line="240" w:lineRule="exact"/>
        <w:jc w:val="center"/>
      </w:pPr>
      <w:r>
        <w:t>с 01 января 2014 года по 31 декабря 2014 года</w:t>
      </w:r>
    </w:p>
    <w:p w:rsidR="00340F8A" w:rsidRDefault="00340F8A" w:rsidP="00340F8A">
      <w:pPr>
        <w:spacing w:line="240" w:lineRule="exact"/>
        <w:jc w:val="center"/>
        <w:rPr>
          <w:i/>
          <w:iCs/>
        </w:rPr>
      </w:pPr>
    </w:p>
    <w:p w:rsidR="00340F8A" w:rsidRDefault="00340F8A" w:rsidP="00340F8A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340F8A" w:rsidTr="00340F8A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340F8A" w:rsidTr="00340F8A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2014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/>
        </w:tc>
      </w:tr>
      <w:tr w:rsidR="00340F8A" w:rsidTr="00340F8A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340F8A" w:rsidRDefault="00340F8A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администрации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302472,05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CE26A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Легковой </w:t>
            </w:r>
            <w:r>
              <w:rPr>
                <w:sz w:val="26"/>
                <w:szCs w:val="26"/>
              </w:rPr>
              <w:lastRenderedPageBreak/>
              <w:t xml:space="preserve">автомобиль </w:t>
            </w:r>
            <w:r w:rsidR="00340F8A">
              <w:rPr>
                <w:sz w:val="26"/>
                <w:szCs w:val="26"/>
              </w:rPr>
              <w:t>КИА «спектра»</w:t>
            </w:r>
          </w:p>
        </w:tc>
      </w:tr>
      <w:tr w:rsidR="00340F8A" w:rsidTr="00340F8A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CE26A9">
            <w:pPr>
              <w:spacing w:line="276" w:lineRule="auto"/>
            </w:pPr>
            <w:r>
              <w:t xml:space="preserve">Легковой автомобиль </w:t>
            </w:r>
            <w:proofErr w:type="spellStart"/>
            <w:r w:rsidR="00340F8A">
              <w:t>Сузуки-Гранд</w:t>
            </w:r>
            <w:proofErr w:type="spellEnd"/>
          </w:p>
        </w:tc>
      </w:tr>
      <w:tr w:rsidR="00340F8A" w:rsidTr="00340F8A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CE26A9">
            <w:pPr>
              <w:spacing w:line="276" w:lineRule="auto"/>
            </w:pPr>
            <w:r>
              <w:t xml:space="preserve">Мотоцикл </w:t>
            </w:r>
            <w:r w:rsidR="00340F8A">
              <w:t>ММВЗ Автоприцеп БАЗ</w:t>
            </w:r>
          </w:p>
        </w:tc>
      </w:tr>
      <w:tr w:rsidR="00340F8A" w:rsidTr="00340F8A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193285,6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 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340F8A" w:rsidTr="00340F8A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40F8A" w:rsidTr="00340F8A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40F8A" w:rsidTr="00340F8A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340F8A" w:rsidTr="00340F8A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40F8A" w:rsidTr="00340F8A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40F8A" w:rsidTr="00340F8A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Приходько Валентина Ивановна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Ведущий специалист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186926,3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 </w:t>
            </w:r>
            <w:proofErr w:type="gramStart"/>
            <w:r>
              <w:rPr>
                <w:rFonts w:eastAsiaTheme="minorEastAsia"/>
              </w:rPr>
              <w:t>земельных</w:t>
            </w:r>
            <w:proofErr w:type="gramEnd"/>
            <w:r>
              <w:rPr>
                <w:rFonts w:eastAsiaTheme="minorEastAsia"/>
              </w:rP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8000</w:t>
            </w:r>
          </w:p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</w:t>
            </w:r>
          </w:p>
        </w:tc>
      </w:tr>
      <w:tr w:rsidR="00340F8A" w:rsidTr="00340F8A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F8A" w:rsidRDefault="00340F8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F8A" w:rsidRDefault="00340F8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A" w:rsidRDefault="00340F8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8A" w:rsidRDefault="00340F8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CE26A9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CE26A9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Подчеко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Татьяна Александровна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CE26A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специалист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9A03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143880,28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9A03C4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9A03C4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9A03C4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</w:pPr>
            <w:r>
              <w:t>85,9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9" w:rsidRDefault="00CE26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CE26A9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CE26A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CE26A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A9" w:rsidRDefault="00CE26A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CE26A9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CE26A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CE26A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6A9" w:rsidRDefault="00CE26A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</w:pPr>
            <w:r>
              <w:t>2619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A9" w:rsidRDefault="009A03C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9" w:rsidRDefault="00CE26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A03C4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607130,36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Легковые автомобили </w:t>
            </w:r>
            <w:proofErr w:type="spellStart"/>
            <w:r>
              <w:rPr>
                <w:rFonts w:asciiTheme="minorHAnsi" w:eastAsiaTheme="minorEastAsia" w:hAnsiTheme="minorHAnsi"/>
              </w:rPr>
              <w:t>Митцубиси-лансер</w:t>
            </w:r>
            <w:proofErr w:type="spellEnd"/>
          </w:p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Опель астра</w:t>
            </w:r>
          </w:p>
        </w:tc>
      </w:tr>
      <w:tr w:rsidR="009A03C4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2619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Трактор Т-25</w:t>
            </w:r>
          </w:p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автоприцеп</w:t>
            </w:r>
          </w:p>
        </w:tc>
      </w:tr>
      <w:tr w:rsidR="009A03C4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Несовершеннолетняя дочь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 w:rsidP="00F41787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85,9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</w:tr>
      <w:tr w:rsidR="009A03C4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</w:pPr>
            <w:r>
              <w:t>2619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 w:rsidP="00F41787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A03C4" w:rsidTr="00340F8A">
        <w:trPr>
          <w:trHeight w:val="7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C4" w:rsidRDefault="009A03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3C4" w:rsidRDefault="009A03C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C4" w:rsidRDefault="009A03C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C4" w:rsidRDefault="009A03C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8639D0" w:rsidRDefault="008639D0"/>
    <w:sectPr w:rsidR="008639D0" w:rsidSect="00340F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0F8A"/>
    <w:rsid w:val="00340F8A"/>
    <w:rsid w:val="006F66FC"/>
    <w:rsid w:val="008639D0"/>
    <w:rsid w:val="009A03C4"/>
    <w:rsid w:val="00CE26A9"/>
    <w:rsid w:val="00F14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365</Words>
  <Characters>2085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2016-05-25T08:23:00Z</dcterms:created>
  <dcterms:modified xsi:type="dcterms:W3CDTF">2016-05-25T08:57:00Z</dcterms:modified>
</cp:coreProperties>
</file>